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leader="none" w:pos="4536"/>
          <w:tab w:val="right" w:leader="none" w:pos="9072"/>
        </w:tabs>
        <w:jc w:val="center"/>
        <w:rPr/>
      </w:pPr>
      <w:r w:rsidDel="00000000" w:rsidR="00000000" w:rsidRPr="00000000">
        <w:rPr>
          <w:b w:val="1"/>
          <w:color w:val="000000"/>
          <w:sz w:val="15"/>
          <w:szCs w:val="15"/>
          <w:rtl w:val="0"/>
        </w:rPr>
        <w:t xml:space="preserve">Let op: Uw kind is pas definitief ingeschreven na bevestiging van de school</w:t>
      </w:r>
      <w:r w:rsidDel="00000000" w:rsidR="00000000" w:rsidRPr="00000000">
        <w:rPr>
          <w:rtl w:val="0"/>
        </w:rPr>
      </w:r>
    </w:p>
    <w:tbl>
      <w:tblPr>
        <w:tblStyle w:val="Table1"/>
        <w:tblW w:w="10774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9.6428571428571"/>
        <w:gridCol w:w="769.6428571428571"/>
        <w:gridCol w:w="769.6428571428571"/>
        <w:gridCol w:w="769.6428571428571"/>
        <w:gridCol w:w="769.6428571428571"/>
        <w:gridCol w:w="769.6428571428571"/>
        <w:gridCol w:w="769.6428571428571"/>
        <w:gridCol w:w="769.6428571428571"/>
        <w:gridCol w:w="769.6428571428571"/>
        <w:gridCol w:w="769.6428571428571"/>
        <w:gridCol w:w="769.6428571428571"/>
        <w:gridCol w:w="769.6428571428571"/>
        <w:gridCol w:w="769.6428571428571"/>
        <w:gridCol w:w="769.6428571428571"/>
        <w:tblGridChange w:id="0">
          <w:tblGrid>
            <w:gridCol w:w="769.6428571428571"/>
            <w:gridCol w:w="769.6428571428571"/>
            <w:gridCol w:w="769.6428571428571"/>
            <w:gridCol w:w="769.6428571428571"/>
            <w:gridCol w:w="769.6428571428571"/>
            <w:gridCol w:w="769.6428571428571"/>
            <w:gridCol w:w="769.6428571428571"/>
            <w:gridCol w:w="769.6428571428571"/>
            <w:gridCol w:w="769.6428571428571"/>
            <w:gridCol w:w="769.6428571428571"/>
            <w:gridCol w:w="769.6428571428571"/>
            <w:gridCol w:w="769.6428571428571"/>
            <w:gridCol w:w="769.6428571428571"/>
            <w:gridCol w:w="769.6428571428571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4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09750" cy="1130300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130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Bernulphusschool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In te vullen door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administratie</w:t>
            </w:r>
          </w:p>
        </w:tc>
        <w:tc>
          <w:tcPr>
            <w:gridSpan w:val="2"/>
            <w:tcBorders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Datum</w:t>
            </w:r>
          </w:p>
        </w:tc>
        <w:tc>
          <w:tcPr>
            <w:tcBorders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Paraaf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leader="none" w:pos="2115"/>
              </w:tabs>
              <w:rPr/>
            </w:pPr>
            <w:r w:rsidDel="00000000" w:rsidR="00000000" w:rsidRPr="00000000">
              <w:rPr>
                <w:rtl w:val="0"/>
              </w:rPr>
              <w:t xml:space="preserve"> Pastoor Bruggemanlaan 10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2115"/>
              </w:tabs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Inschrijving akkoord:</w:t>
            </w:r>
          </w:p>
        </w:tc>
        <w:tc>
          <w:tcPr>
            <w:gridSpan w:val="2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leader="none" w:pos="2115"/>
              </w:tabs>
              <w:rPr/>
            </w:pPr>
            <w:r w:rsidDel="00000000" w:rsidR="00000000" w:rsidRPr="00000000">
              <w:rPr>
                <w:rtl w:val="0"/>
              </w:rPr>
              <w:t xml:space="preserve"> 6861 GR Oosterbeek</w:t>
            </w:r>
          </w:p>
        </w:tc>
        <w:tc>
          <w:tcPr>
            <w:gridSpan w:val="3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 Ontvangstbevestiging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 inschrijfformulier:</w:t>
            </w:r>
          </w:p>
        </w:tc>
        <w:tc>
          <w:tcPr>
            <w:gridSpan w:val="2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leader="none" w:pos="2115"/>
              </w:tabs>
              <w:rPr/>
            </w:pPr>
            <w:r w:rsidDel="00000000" w:rsidR="00000000" w:rsidRPr="00000000">
              <w:rPr>
                <w:rtl w:val="0"/>
              </w:rPr>
              <w:t xml:space="preserve"> Telefoon: 026-333 24 58</w:t>
            </w:r>
          </w:p>
        </w:tc>
        <w:tc>
          <w:tcPr>
            <w:gridSpan w:val="3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 Ingevoerd in Esis in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 groep.................................</w:t>
            </w:r>
          </w:p>
        </w:tc>
        <w:tc>
          <w:tcPr>
            <w:gridSpan w:val="2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 Email:</w:t>
            </w:r>
          </w:p>
          <w:p w:rsidR="00000000" w:rsidDel="00000000" w:rsidP="00000000" w:rsidRDefault="00000000" w:rsidRPr="00000000" w14:paraId="00000043">
            <w:pPr>
              <w:rPr>
                <w:sz w:val="14"/>
                <w:szCs w:val="1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 info.bernulphus@floresonderwijs.nl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 schooldag……………...</w:t>
            </w:r>
          </w:p>
        </w:tc>
        <w:tc>
          <w:tcPr>
            <w:gridSpan w:val="2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Website: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www.kindcentrumoosterbeek.nl</w:t>
            </w:r>
          </w:p>
        </w:tc>
        <w:tc>
          <w:tcPr>
            <w:gridSpan w:val="2"/>
            <w:tcBorders>
              <w:top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Kopie ID:</w:t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Extra zorg nodig:</w:t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Gegevens leerling     </w:t>
            </w: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Inschrijfformulier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Style w:val="Heading4"/>
              <w:keepLines w:val="0"/>
              <w:tabs>
                <w:tab w:val="left" w:leader="none" w:pos="1418"/>
              </w:tabs>
              <w:spacing w:after="0" w:before="0" w:lineRule="auto"/>
              <w:rPr>
                <w:b w:val="1"/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8000"/>
                <w:sz w:val="16"/>
                <w:szCs w:val="16"/>
                <w:rtl w:val="0"/>
              </w:rPr>
              <w:t xml:space="preserve">Burgerservicenr</w:t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BSN-nr. </w:t>
            </w:r>
            <w:r w:rsidDel="00000000" w:rsidR="00000000" w:rsidRPr="00000000">
              <w:rPr>
                <w:b w:val="1"/>
                <w:rtl w:val="0"/>
              </w:rPr>
              <w:t xml:space="preserve">(kind)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S.v.p. bijsluiten: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kopie van het officiële document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waarop het BSN van uw kind staat vermeld. (Bijv. kopie van</w:t>
            </w: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identiteitskaart van uw kind, </w:t>
            </w: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eigen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paspoort van uw kind, of een uittreksel uit het bevolkingsregister waar het BSN op vermeld staat)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Achternaam</w:t>
            </w:r>
          </w:p>
        </w:tc>
        <w:tc>
          <w:tcPr>
            <w:gridSpan w:val="11"/>
            <w:tcBorders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Roepnaam</w:t>
            </w:r>
          </w:p>
        </w:tc>
        <w:tc>
          <w:tcPr>
            <w:gridSpan w:val="11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Voornamen voluit</w:t>
            </w:r>
          </w:p>
        </w:tc>
        <w:tc>
          <w:tcPr>
            <w:gridSpan w:val="11"/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Geslacht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Vrouw</w:t>
            </w:r>
          </w:p>
        </w:tc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Geboortedatum: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-                 -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Straat + huisnummer</w:t>
            </w:r>
          </w:p>
        </w:tc>
        <w:tc>
          <w:tcPr>
            <w:gridSpan w:val="11"/>
            <w:tcBorders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Postcode + woonplaats</w:t>
            </w:r>
          </w:p>
        </w:tc>
        <w:tc>
          <w:tcPr>
            <w:gridSpan w:val="11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1e telefoonnummer</w:t>
            </w:r>
          </w:p>
        </w:tc>
        <w:tc>
          <w:tcPr>
            <w:gridSpan w:val="2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Geheim nummer:</w:t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Nee</w:t>
            </w:r>
          </w:p>
        </w:tc>
        <w:tc>
          <w:tcPr>
            <w:gridSpan w:val="2"/>
            <w:tcBorders>
              <w:top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Telnr op adreslijst:</w:t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Mobiele nummer</w:t>
            </w:r>
          </w:p>
        </w:tc>
        <w:tc>
          <w:tcPr>
            <w:gridSpan w:val="2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Van wie is het nummer?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Nationaliteit 1</w:t>
            </w:r>
          </w:p>
        </w:tc>
        <w:tc>
          <w:tcPr>
            <w:gridSpan w:val="2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Nationaliteit 2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Geboorteplaats</w:t>
            </w:r>
          </w:p>
        </w:tc>
        <w:tc>
          <w:tcPr>
            <w:gridSpan w:val="2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Geboorteland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Thuistaal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Huisarts + Telefoonnummer</w:t>
            </w:r>
          </w:p>
        </w:tc>
        <w:tc>
          <w:tcPr>
            <w:gridSpan w:val="5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Naam broertjes/zusjes</w:t>
            </w:r>
          </w:p>
        </w:tc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Geboortedatum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Zorgverzekering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● Naam:</w:t>
            </w:r>
          </w:p>
        </w:tc>
        <w:tc>
          <w:tcPr>
            <w:gridSpan w:val="5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●Polisnummer</w:t>
            </w:r>
          </w:p>
        </w:tc>
        <w:tc>
          <w:tcPr>
            <w:gridSpan w:val="5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W.A. Verzekering</w:t>
            </w:r>
          </w:p>
        </w:tc>
        <w:tc>
          <w:tcPr>
            <w:gridSpan w:val="2"/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gridSpan w:val="3"/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Nee</w:t>
            </w:r>
          </w:p>
        </w:tc>
        <w:tc>
          <w:tcPr>
            <w:gridSpan w:val="2"/>
            <w:tcBorders>
              <w:top w:color="000000" w:space="0" w:sz="8" w:val="dotted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4"/>
            <w:tcBorders>
              <w:lef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Leerling afkomstig van:</w:t>
            </w:r>
          </w:p>
        </w:tc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Thuis</w:t>
            </w:r>
          </w:p>
        </w:tc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Peuterspeelzaal</w:t>
            </w:r>
          </w:p>
        </w:tc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Kinderdagverblijf</w:t>
            </w:r>
          </w:p>
        </w:tc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Andere basisschool uit groep …….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Extra zorg nodig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Ja*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Nee</w:t>
            </w:r>
          </w:p>
        </w:tc>
        <w:tc>
          <w:tcPr>
            <w:gridSpan w:val="4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*Beschrijf hier kort de situatie</w:t>
            </w:r>
          </w:p>
        </w:tc>
        <w:tc>
          <w:tcPr>
            <w:gridSpan w:val="5"/>
            <w:vMerge w:val="restart"/>
            <w:tcBorders>
              <w:left w:color="ffffff" w:space="0" w:sz="8" w:val="single"/>
            </w:tcBorders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Overige aandachtsgebieden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Ja*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Nee</w:t>
            </w:r>
          </w:p>
        </w:tc>
        <w:tc>
          <w:tcPr>
            <w:tcBorders>
              <w:bottom w:color="ffffff" w:space="0" w:sz="8" w:val="single"/>
            </w:tcBorders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ffffff" w:space="0" w:sz="8" w:val="single"/>
            </w:tcBorders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left w:color="ffffff" w:space="0" w:sz="8" w:val="single"/>
            </w:tcBorders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Mag de school contact opnemen met betrokken instanties?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Nee</w:t>
            </w:r>
          </w:p>
        </w:tc>
        <w:tc>
          <w:tcPr>
            <w:tcBorders>
              <w:top w:color="ffffff" w:space="0" w:sz="8" w:val="single"/>
              <w:right w:color="ffffff" w:space="0" w:sz="8" w:val="single"/>
            </w:tcBorders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ffffff" w:space="0" w:sz="8" w:val="single"/>
            </w:tcBorders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left w:color="ffffff" w:space="0" w:sz="8" w:val="single"/>
            </w:tcBorders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4"/>
            <w:tcBorders>
              <w:lef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Svp invullen indien uw kind een peuterspeelzaal of kinderdagverblijf heeft bezocht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Naam</w:t>
            </w:r>
          </w:p>
        </w:tc>
        <w:tc>
          <w:tcPr>
            <w:gridSpan w:val="7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Telefoonnummer</w:t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</w:t>
            </w:r>
          </w:p>
        </w:tc>
        <w:tc>
          <w:tcPr>
            <w:gridSpan w:val="7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Startdatum</w:t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VVE deelname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Nee</w:t>
            </w:r>
          </w:p>
        </w:tc>
        <w:tc>
          <w:tcPr>
            <w:gridSpan w:val="2"/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Naam VVE programma</w:t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 Aantal dagdelen 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 per week</w:t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4"/>
            <w:tcBorders>
              <w:left w:color="ffffff" w:space="0" w:sz="8" w:val="single"/>
              <w:bottom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4"/>
            <w:tcBorders>
              <w:top w:color="ffffff" w:space="0" w:sz="8" w:val="single"/>
              <w:lef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Schoolloopbaan</w:t>
            </w:r>
          </w:p>
        </w:tc>
        <w:tc>
          <w:tcPr>
            <w:gridSpan w:val="1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Svp invullen indien uw kind afkomstig is van een andere basisschool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Schooljaar</w:t>
            </w:r>
          </w:p>
        </w:tc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Leerjaren</w:t>
            </w:r>
          </w:p>
        </w:tc>
        <w:tc>
          <w:tcPr>
            <w:gridSpan w:val="9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Naam school en vestigingsplaats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4"/>
            <w:tcBorders>
              <w:lef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efefe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Gegevens </w:t>
            </w:r>
          </w:p>
          <w:p w:rsidR="00000000" w:rsidDel="00000000" w:rsidP="00000000" w:rsidRDefault="00000000" w:rsidRPr="00000000" w14:paraId="000002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verantwoordelijke personen</w:t>
            </w:r>
          </w:p>
        </w:tc>
        <w:tc>
          <w:tcPr>
            <w:gridSpan w:val="6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Ouder  1  /  Verzorger  1  /  Voogd  1</w:t>
            </w:r>
          </w:p>
        </w:tc>
        <w:tc>
          <w:tcPr>
            <w:gridSpan w:val="6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Ouder  2  /  Verzorger  2  /  Voogd  2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efefe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Achternaam</w:t>
            </w:r>
          </w:p>
        </w:tc>
        <w:tc>
          <w:tcPr>
            <w:gridSpan w:val="6"/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efefe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Voorletters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Roepnaam</w:t>
            </w:r>
          </w:p>
        </w:tc>
        <w:tc>
          <w:tcPr>
            <w:gridSpan w:val="3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Roepnaam</w:t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efefe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Straat +huisnr</w:t>
            </w:r>
          </w:p>
        </w:tc>
        <w:tc>
          <w:tcPr>
            <w:gridSpan w:val="6"/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Postcode +</w:t>
            </w:r>
          </w:p>
          <w:p w:rsidR="00000000" w:rsidDel="00000000" w:rsidP="00000000" w:rsidRDefault="00000000" w:rsidRPr="00000000" w14:paraId="0000027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Woonplaats</w:t>
            </w:r>
          </w:p>
        </w:tc>
        <w:tc>
          <w:tcPr>
            <w:gridSpan w:val="6"/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efefe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Telefoon thuis</w:t>
            </w:r>
          </w:p>
        </w:tc>
        <w:tc>
          <w:tcPr>
            <w:gridSpan w:val="6"/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efefe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Telefoon werk</w:t>
            </w:r>
          </w:p>
        </w:tc>
        <w:tc>
          <w:tcPr>
            <w:gridSpan w:val="6"/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efefe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Telefoon mobiel</w:t>
            </w:r>
          </w:p>
        </w:tc>
        <w:tc>
          <w:tcPr>
            <w:gridSpan w:val="6"/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efefe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Burgerlijke staat: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 Gehuwd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 On-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 gehuwd</w:t>
            </w:r>
          </w:p>
        </w:tc>
        <w:tc>
          <w:tcPr>
            <w:gridSpan w:val="2"/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Samenwonend</w:t>
            </w:r>
          </w:p>
        </w:tc>
        <w:tc>
          <w:tcPr>
            <w:gridSpan w:val="2"/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Gescheiden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B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Gehuwd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On-</w:t>
            </w:r>
          </w:p>
          <w:p w:rsidR="00000000" w:rsidDel="00000000" w:rsidP="00000000" w:rsidRDefault="00000000" w:rsidRPr="00000000" w14:paraId="000002B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gehuwd</w:t>
            </w:r>
          </w:p>
        </w:tc>
        <w:tc>
          <w:tcPr>
            <w:gridSpan w:val="2"/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Samenwonend</w:t>
            </w:r>
          </w:p>
        </w:tc>
        <w:tc>
          <w:tcPr>
            <w:gridSpan w:val="2"/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Gescheiden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efefe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Geboortedatum</w:t>
            </w:r>
          </w:p>
        </w:tc>
        <w:tc>
          <w:tcPr>
            <w:gridSpan w:val="6"/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efefe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Nationaliteit </w:t>
            </w:r>
          </w:p>
        </w:tc>
        <w:tc>
          <w:tcPr>
            <w:gridSpan w:val="6"/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efefe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Werkzaam als</w:t>
            </w:r>
          </w:p>
        </w:tc>
        <w:tc>
          <w:tcPr>
            <w:gridSpan w:val="6"/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efefe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Relatie tot kind</w:t>
            </w:r>
          </w:p>
        </w:tc>
        <w:tc>
          <w:tcPr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Vader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Moeder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Voogd</w:t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Anders……………………...</w:t>
            </w:r>
          </w:p>
        </w:tc>
        <w:tc>
          <w:tcPr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Vader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Moeder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Voogd</w:t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Anders……………………...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efefe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Emailadres </w:t>
            </w:r>
          </w:p>
        </w:tc>
        <w:tc>
          <w:tcPr>
            <w:gridSpan w:val="6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4"/>
            <w:tcBorders>
              <w:left w:color="ffffff" w:space="0" w:sz="8" w:val="single"/>
            </w:tcBorders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4"/>
            <w:vMerge w:val="restart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Tevens verklaar ik / verklaren wij hierbij dat:</w:t>
            </w:r>
          </w:p>
          <w:p w:rsidR="00000000" w:rsidDel="00000000" w:rsidP="00000000" w:rsidRDefault="00000000" w:rsidRPr="00000000" w14:paraId="0000031B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 op dit formulier ingevulde gegevens juist zijn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er geen verdere bijzonderheden zijn en alle eventuele zorggerelateerde informatie op het formulier benoemd en toegelicht zijn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er door de school/peuterspeelzaal/kinderdagverblijf of andere instanties geen beletselen zijn geconstateerd voor plaatsing in het reguliere basisonderwijs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 toestemming geeft om deze leerling, indien nodig, op school te laten screenen door de logopedist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4"/>
            <w:vMerge w:val="continue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4"/>
            <w:vMerge w:val="continue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4"/>
            <w:vMerge w:val="continue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4"/>
            <w:tcBorders>
              <w:left w:color="ffffff" w:space="0" w:sz="8" w:val="single"/>
            </w:tcBorders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4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Dit formulier moet ondertekend worden door beide ouders/verzorgers. Als er sprake is van co-ouderschap moeten beide ouders het formulier tekenen. In alle andere gevallen tekent alleen de ouder/verzorger bij wie het kind woont.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Merge w:val="restart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Ondergetekenden verklaren hierbij dat dit formulier naar waarheid is ingevuld</w:t>
            </w:r>
          </w:p>
          <w:p w:rsidR="00000000" w:rsidDel="00000000" w:rsidP="00000000" w:rsidRDefault="00000000" w:rsidRPr="00000000" w14:paraId="000003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Ouder 1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Verzorger 1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Voogd 1</w:t>
            </w:r>
          </w:p>
        </w:tc>
        <w:tc>
          <w:tcPr>
            <w:gridSpan w:val="2"/>
            <w:shd w:fill="efefe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Ouder 2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Verzorger 2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Voogd 2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Merge w:val="continue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Handtekening</w:t>
            </w:r>
          </w:p>
        </w:tc>
        <w:tc>
          <w:tcPr>
            <w:gridSpan w:val="6"/>
            <w:vMerge w:val="restart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widowControl w:val="0"/>
              <w:jc w:val="right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Handtekening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Merge w:val="continue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Merge w:val="continue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Merge w:val="continue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Merge w:val="continue"/>
            <w:shd w:fill="fffff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Plaats/datum</w:t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3C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Plaats/datum</w:t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4">
      <w:pPr>
        <w:pageBreakBefore w:val="0"/>
        <w:ind w:right="-871.6535433070862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542.7165354330737" w:top="566.9291338582677" w:left="566.9291338582677" w:right="568.34645669291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08000"/>
        <w:sz w:val="16"/>
        <w:szCs w:val="16"/>
        <w:lang w:val="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tUVAduNCPNam3rqoB5DBbgI76Q==">AMUW2mUbFm28/oIXNmdSOdJQCqNxKZHyxirgyMK5znoQN4TWUGTDUvQjetY+9KfpFh6fN9f0TWAXGaQxWw4znCyZrae8l6xlzJ+CMaVWYEonU/kw4xDZM+6LhU/kBIDHO6rAM4YgfThu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